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E1C6" w14:textId="77777777" w:rsidR="00606A52" w:rsidRDefault="00CA7110">
      <w:pPr>
        <w:rPr>
          <w:b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65408" behindDoc="0" locked="0" layoutInCell="1" allowOverlap="1" wp14:anchorId="60E5EBF9" wp14:editId="1F980AA9">
            <wp:simplePos x="0" y="0"/>
            <wp:positionH relativeFrom="margin">
              <wp:posOffset>4320540</wp:posOffset>
            </wp:positionH>
            <wp:positionV relativeFrom="paragraph">
              <wp:posOffset>90170</wp:posOffset>
            </wp:positionV>
            <wp:extent cx="1800000" cy="1579268"/>
            <wp:effectExtent l="0" t="0" r="0" b="1905"/>
            <wp:wrapNone/>
            <wp:docPr id="1" name="Picture 1" descr="Image result for fugle vin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ugle vin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30" w:rsidRPr="00EA5230">
        <w:rPr>
          <w:b/>
          <w:sz w:val="36"/>
          <w:szCs w:val="36"/>
        </w:rPr>
        <w:t>Mikroerne i Palnatoke Gruppe</w:t>
      </w:r>
      <w:r w:rsidR="00EA5230" w:rsidRPr="00EA5230">
        <w:rPr>
          <w:b/>
          <w:sz w:val="36"/>
          <w:szCs w:val="36"/>
        </w:rPr>
        <w:tab/>
      </w:r>
      <w:r w:rsidR="00EA5230" w:rsidRPr="00EA5230">
        <w:rPr>
          <w:b/>
        </w:rPr>
        <w:t xml:space="preserve"> </w:t>
      </w:r>
    </w:p>
    <w:p w14:paraId="040330CA" w14:textId="1BAF95BB" w:rsidR="00CA7110" w:rsidRPr="00CA7110" w:rsidRDefault="00CA7110">
      <w:pPr>
        <w:rPr>
          <w:b/>
        </w:rPr>
      </w:pPr>
      <w:r>
        <w:rPr>
          <w:b/>
        </w:rPr>
        <w:t>Program for foråret 202</w:t>
      </w:r>
      <w:r w:rsidR="00E26757">
        <w:rPr>
          <w:b/>
        </w:rPr>
        <w:t>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2E3C3E" w:rsidRPr="00376CEB" w14:paraId="233B40C9" w14:textId="77777777" w:rsidTr="002E3C3E">
        <w:tc>
          <w:tcPr>
            <w:tcW w:w="1838" w:type="dxa"/>
          </w:tcPr>
          <w:p w14:paraId="09737048" w14:textId="77777777" w:rsidR="002E3C3E" w:rsidRPr="002E3C3E" w:rsidRDefault="002E3C3E" w:rsidP="00376CEB">
            <w:pPr>
              <w:rPr>
                <w:b/>
                <w:sz w:val="28"/>
                <w:szCs w:val="28"/>
              </w:rPr>
            </w:pPr>
            <w:r w:rsidRPr="002E3C3E">
              <w:rPr>
                <w:b/>
                <w:sz w:val="28"/>
                <w:szCs w:val="28"/>
              </w:rPr>
              <w:t>Januar</w:t>
            </w:r>
          </w:p>
        </w:tc>
        <w:tc>
          <w:tcPr>
            <w:tcW w:w="7655" w:type="dxa"/>
          </w:tcPr>
          <w:p w14:paraId="2CA724CB" w14:textId="77777777" w:rsidR="002E3C3E" w:rsidRPr="002E3C3E" w:rsidRDefault="002E3C3E" w:rsidP="00262F3A">
            <w:pPr>
              <w:rPr>
                <w:b/>
                <w:sz w:val="28"/>
                <w:szCs w:val="28"/>
              </w:rPr>
            </w:pPr>
            <w:r w:rsidRPr="002E3C3E">
              <w:rPr>
                <w:b/>
                <w:sz w:val="28"/>
                <w:szCs w:val="28"/>
              </w:rPr>
              <w:t>Indhold</w:t>
            </w:r>
          </w:p>
        </w:tc>
      </w:tr>
      <w:tr w:rsidR="008A3AE6" w14:paraId="7F497869" w14:textId="77777777" w:rsidTr="002E3C3E">
        <w:tc>
          <w:tcPr>
            <w:tcW w:w="1838" w:type="dxa"/>
          </w:tcPr>
          <w:p w14:paraId="33312BF9" w14:textId="140030E6" w:rsidR="008A3AE6" w:rsidRPr="00CB52FB" w:rsidRDefault="008A3AE6" w:rsidP="008A3AE6">
            <w:r w:rsidRPr="00CB52FB">
              <w:t xml:space="preserve">Tirsdag, den </w:t>
            </w:r>
            <w:r>
              <w:t>3</w:t>
            </w:r>
            <w:r w:rsidRPr="00CB52FB">
              <w:t>.</w:t>
            </w:r>
          </w:p>
        </w:tc>
        <w:tc>
          <w:tcPr>
            <w:tcW w:w="7655" w:type="dxa"/>
          </w:tcPr>
          <w:p w14:paraId="0070B7D8" w14:textId="2DCF4D42" w:rsidR="008A3AE6" w:rsidRPr="00CB52FB" w:rsidRDefault="008A3AE6" w:rsidP="008A3AE6">
            <w:r>
              <w:t>Mikroernes nytårskur</w:t>
            </w:r>
          </w:p>
        </w:tc>
      </w:tr>
      <w:tr w:rsidR="008A3AE6" w14:paraId="288AEE54" w14:textId="77777777" w:rsidTr="002E3C3E">
        <w:tc>
          <w:tcPr>
            <w:tcW w:w="1838" w:type="dxa"/>
          </w:tcPr>
          <w:p w14:paraId="409D5506" w14:textId="6660A48B" w:rsidR="008A3AE6" w:rsidRPr="00CB52FB" w:rsidRDefault="008A3AE6" w:rsidP="008A3AE6">
            <w:r>
              <w:t>Tirsdag den 10.</w:t>
            </w:r>
          </w:p>
        </w:tc>
        <w:tc>
          <w:tcPr>
            <w:tcW w:w="7655" w:type="dxa"/>
          </w:tcPr>
          <w:p w14:paraId="463CE0DA" w14:textId="04D3B5B2" w:rsidR="008A3AE6" w:rsidRPr="00CB52FB" w:rsidRDefault="008A3AE6" w:rsidP="008A3AE6">
            <w:r>
              <w:t>Brug sanserne</w:t>
            </w:r>
          </w:p>
        </w:tc>
      </w:tr>
      <w:tr w:rsidR="008A3AE6" w:rsidRPr="00CB52FB" w14:paraId="6F3495FE" w14:textId="77777777" w:rsidTr="002E3C3E">
        <w:tc>
          <w:tcPr>
            <w:tcW w:w="1838" w:type="dxa"/>
          </w:tcPr>
          <w:p w14:paraId="74E5CBE7" w14:textId="24956328" w:rsidR="008A3AE6" w:rsidRPr="00E26757" w:rsidRDefault="008A3AE6" w:rsidP="008A3AE6">
            <w:r>
              <w:t>Tirsdag, den 17.</w:t>
            </w:r>
          </w:p>
        </w:tc>
        <w:tc>
          <w:tcPr>
            <w:tcW w:w="7655" w:type="dxa"/>
          </w:tcPr>
          <w:p w14:paraId="72D62F9C" w14:textId="77777777" w:rsidR="008A3AE6" w:rsidRDefault="008A3AE6" w:rsidP="008A3AE6">
            <w:r>
              <w:t>Vi skal lave fuglefoder.</w:t>
            </w:r>
          </w:p>
          <w:p w14:paraId="1DED62A5" w14:textId="1FC20B80" w:rsidR="008A3AE6" w:rsidRDefault="008A3AE6" w:rsidP="008A3AE6">
            <w:r>
              <w:t>Medbring en mælkekarton</w:t>
            </w:r>
          </w:p>
          <w:p w14:paraId="2ECC5062" w14:textId="258AD501" w:rsidR="008A3AE6" w:rsidRPr="00CB52FB" w:rsidRDefault="008A3AE6" w:rsidP="008A3AE6">
            <w:r>
              <w:t xml:space="preserve">- og tag også gerne en veninde med </w:t>
            </w:r>
            <w:r>
              <w:sym w:font="Wingdings" w:char="F04A"/>
            </w:r>
          </w:p>
        </w:tc>
      </w:tr>
      <w:tr w:rsidR="008A3AE6" w14:paraId="61BB57FA" w14:textId="77777777" w:rsidTr="002E3C3E">
        <w:tc>
          <w:tcPr>
            <w:tcW w:w="1838" w:type="dxa"/>
          </w:tcPr>
          <w:p w14:paraId="4F6B1BAC" w14:textId="1209B646" w:rsidR="008A3AE6" w:rsidRPr="00CB52FB" w:rsidRDefault="008A3AE6" w:rsidP="008A3AE6">
            <w:r>
              <w:t>Tirsdag, den 24.</w:t>
            </w:r>
          </w:p>
        </w:tc>
        <w:tc>
          <w:tcPr>
            <w:tcW w:w="7655" w:type="dxa"/>
          </w:tcPr>
          <w:p w14:paraId="64B0A4C4" w14:textId="5A1A3AFD" w:rsidR="008A3AE6" w:rsidRDefault="002E3683" w:rsidP="008A3AE6">
            <w:r>
              <w:rPr>
                <w:noProof/>
                <w:lang w:eastAsia="da-DK"/>
              </w:rPr>
              <w:drawing>
                <wp:anchor distT="0" distB="0" distL="114300" distR="114300" simplePos="0" relativeHeight="251671552" behindDoc="0" locked="0" layoutInCell="1" allowOverlap="1" wp14:anchorId="53A45240" wp14:editId="7B9D75F2">
                  <wp:simplePos x="0" y="0"/>
                  <wp:positionH relativeFrom="page">
                    <wp:posOffset>2787015</wp:posOffset>
                  </wp:positionH>
                  <wp:positionV relativeFrom="paragraph">
                    <wp:posOffset>50800</wp:posOffset>
                  </wp:positionV>
                  <wp:extent cx="2159000" cy="777875"/>
                  <wp:effectExtent l="0" t="0" r="0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60" t="27721" r="19480" b="31250"/>
                          <a:stretch/>
                        </pic:blipFill>
                        <pic:spPr bwMode="auto">
                          <a:xfrm>
                            <a:off x="0" y="0"/>
                            <a:ext cx="2159000" cy="77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AE6">
              <w:t>Refleksløb.</w:t>
            </w:r>
            <w:r>
              <w:rPr>
                <w:noProof/>
                <w:lang w:eastAsia="da-DK"/>
              </w:rPr>
              <w:t xml:space="preserve"> </w:t>
            </w:r>
          </w:p>
          <w:p w14:paraId="4681197B" w14:textId="67ADDA3A" w:rsidR="008A3AE6" w:rsidRPr="00CB52FB" w:rsidRDefault="008A3AE6" w:rsidP="008A3AE6">
            <w:r>
              <w:t>Medbring pandelampe eller lommelygte.</w:t>
            </w:r>
          </w:p>
        </w:tc>
      </w:tr>
      <w:tr w:rsidR="008A3AE6" w:rsidRPr="00E26757" w14:paraId="663131A9" w14:textId="77777777" w:rsidTr="002E3C3E">
        <w:tc>
          <w:tcPr>
            <w:tcW w:w="1838" w:type="dxa"/>
          </w:tcPr>
          <w:p w14:paraId="6B2AF8EB" w14:textId="19A24C83" w:rsidR="008A3AE6" w:rsidRDefault="008A3AE6" w:rsidP="008A3AE6">
            <w:r>
              <w:t>Tirsdag, den 31.</w:t>
            </w:r>
          </w:p>
        </w:tc>
        <w:tc>
          <w:tcPr>
            <w:tcW w:w="7655" w:type="dxa"/>
          </w:tcPr>
          <w:p w14:paraId="0949904B" w14:textId="1399D9E9" w:rsidR="008A3AE6" w:rsidRPr="00E26757" w:rsidRDefault="008A3AE6" w:rsidP="008A3AE6">
            <w:pPr>
              <w:rPr>
                <w:lang w:val="nb-NO"/>
              </w:rPr>
            </w:pPr>
            <w:r>
              <w:t>Bålmøde</w:t>
            </w:r>
          </w:p>
        </w:tc>
      </w:tr>
      <w:tr w:rsidR="008A3AE6" w14:paraId="3D440E75" w14:textId="77777777" w:rsidTr="002E3C3E">
        <w:tc>
          <w:tcPr>
            <w:tcW w:w="1838" w:type="dxa"/>
          </w:tcPr>
          <w:p w14:paraId="084B04E1" w14:textId="025DF018" w:rsidR="008A3AE6" w:rsidRPr="00E26757" w:rsidRDefault="008A3AE6" w:rsidP="008A3AE6">
            <w:pPr>
              <w:rPr>
                <w:b/>
                <w:bCs/>
                <w:sz w:val="28"/>
                <w:szCs w:val="28"/>
              </w:rPr>
            </w:pPr>
            <w:r w:rsidRPr="00E26757">
              <w:rPr>
                <w:b/>
                <w:bCs/>
                <w:sz w:val="28"/>
                <w:szCs w:val="28"/>
              </w:rPr>
              <w:t>Februar</w:t>
            </w:r>
          </w:p>
        </w:tc>
        <w:tc>
          <w:tcPr>
            <w:tcW w:w="7655" w:type="dxa"/>
          </w:tcPr>
          <w:p w14:paraId="4106CF1B" w14:textId="1A12D20E" w:rsidR="008A3AE6" w:rsidRPr="00CB52FB" w:rsidRDefault="008A3AE6" w:rsidP="008A3AE6"/>
        </w:tc>
      </w:tr>
      <w:tr w:rsidR="008A3AE6" w14:paraId="140ACB58" w14:textId="77777777" w:rsidTr="002E3C3E">
        <w:tc>
          <w:tcPr>
            <w:tcW w:w="1838" w:type="dxa"/>
          </w:tcPr>
          <w:p w14:paraId="76EB7B90" w14:textId="68D08C87" w:rsidR="008A3AE6" w:rsidRPr="00CB52FB" w:rsidRDefault="008A3AE6" w:rsidP="008A3AE6">
            <w:r w:rsidRPr="00CB52FB">
              <w:t>Tirsdag</w:t>
            </w:r>
            <w:r>
              <w:t xml:space="preserve">, den 7. </w:t>
            </w:r>
          </w:p>
        </w:tc>
        <w:tc>
          <w:tcPr>
            <w:tcW w:w="7655" w:type="dxa"/>
          </w:tcPr>
          <w:p w14:paraId="42F03414" w14:textId="4EA1DCBF" w:rsidR="008A3AE6" w:rsidRPr="002D3C25" w:rsidRDefault="008A3AE6" w:rsidP="008A3AE6">
            <w:r>
              <w:t>Er der spejdere i andre lande?</w:t>
            </w:r>
          </w:p>
        </w:tc>
      </w:tr>
      <w:tr w:rsidR="008A3AE6" w14:paraId="32048BBB" w14:textId="77777777" w:rsidTr="002E3C3E">
        <w:tc>
          <w:tcPr>
            <w:tcW w:w="1838" w:type="dxa"/>
          </w:tcPr>
          <w:p w14:paraId="7D27ADE8" w14:textId="23ABFFA6" w:rsidR="008A3AE6" w:rsidRPr="00E26757" w:rsidRDefault="008A3AE6" w:rsidP="008A3AE6">
            <w:r>
              <w:t>Tirsdag, den 14.</w:t>
            </w:r>
          </w:p>
        </w:tc>
        <w:tc>
          <w:tcPr>
            <w:tcW w:w="7655" w:type="dxa"/>
          </w:tcPr>
          <w:p w14:paraId="76478D4C" w14:textId="6165BA35" w:rsidR="008A3AE6" w:rsidRPr="00CB52FB" w:rsidRDefault="008A3AE6" w:rsidP="008A3AE6">
            <w:r>
              <w:t>Vinterferie, intet møde</w:t>
            </w:r>
          </w:p>
        </w:tc>
      </w:tr>
      <w:tr w:rsidR="008A3AE6" w14:paraId="6885C778" w14:textId="77777777" w:rsidTr="002E3C3E">
        <w:tc>
          <w:tcPr>
            <w:tcW w:w="1838" w:type="dxa"/>
          </w:tcPr>
          <w:p w14:paraId="737146CB" w14:textId="187B3D4D" w:rsidR="008A3AE6" w:rsidRPr="00376CEB" w:rsidRDefault="008A3AE6" w:rsidP="008A3AE6">
            <w:r w:rsidRPr="0051017B">
              <w:rPr>
                <w:highlight w:val="yellow"/>
              </w:rPr>
              <w:t>Ons</w:t>
            </w:r>
            <w:r w:rsidRPr="00E26757">
              <w:t>dag</w:t>
            </w:r>
            <w:r>
              <w:t>, den 22.</w:t>
            </w:r>
          </w:p>
        </w:tc>
        <w:tc>
          <w:tcPr>
            <w:tcW w:w="7655" w:type="dxa"/>
          </w:tcPr>
          <w:p w14:paraId="5BB5CCFC" w14:textId="6FE31503" w:rsidR="008A3AE6" w:rsidRPr="00CB52FB" w:rsidRDefault="002E3683" w:rsidP="008A3AE6"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73600" behindDoc="0" locked="0" layoutInCell="1" allowOverlap="1" wp14:anchorId="21DA30FE" wp14:editId="555EAF86">
                  <wp:simplePos x="0" y="0"/>
                  <wp:positionH relativeFrom="column">
                    <wp:posOffset>2541270</wp:posOffset>
                  </wp:positionH>
                  <wp:positionV relativeFrom="paragraph">
                    <wp:posOffset>123190</wp:posOffset>
                  </wp:positionV>
                  <wp:extent cx="1259840" cy="1259840"/>
                  <wp:effectExtent l="0" t="19050" r="16510" b="35560"/>
                  <wp:wrapNone/>
                  <wp:docPr id="2" name="Picture 2" descr="https://dds.dk/sites/default/files/2018-06/Sporj%C3%A6ger%405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ds.dk/sites/default/files/2018-06/Sporj%C3%A6ger%405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92877"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AE6">
              <w:t>Tænkedag med hele gruppen</w:t>
            </w:r>
          </w:p>
        </w:tc>
      </w:tr>
      <w:tr w:rsidR="008A3AE6" w14:paraId="364318BB" w14:textId="77777777" w:rsidTr="002E3C3E">
        <w:tc>
          <w:tcPr>
            <w:tcW w:w="1838" w:type="dxa"/>
          </w:tcPr>
          <w:p w14:paraId="6F424452" w14:textId="4AEB7D14" w:rsidR="008A3AE6" w:rsidRDefault="008A3AE6" w:rsidP="008A3AE6">
            <w:r>
              <w:t>Tirsdag, den 28.</w:t>
            </w:r>
          </w:p>
        </w:tc>
        <w:tc>
          <w:tcPr>
            <w:tcW w:w="7655" w:type="dxa"/>
          </w:tcPr>
          <w:p w14:paraId="5C43F60C" w14:textId="7AD4E8D2" w:rsidR="008A3AE6" w:rsidRPr="00CB52FB" w:rsidRDefault="008A3AE6" w:rsidP="008A3AE6">
            <w:r>
              <w:t>Vi tager i skoven og håber at der er sne.</w:t>
            </w:r>
          </w:p>
        </w:tc>
      </w:tr>
      <w:tr w:rsidR="008A3AE6" w14:paraId="63C1C470" w14:textId="77777777" w:rsidTr="002E3C3E">
        <w:tc>
          <w:tcPr>
            <w:tcW w:w="1838" w:type="dxa"/>
          </w:tcPr>
          <w:p w14:paraId="471886C4" w14:textId="472A3465" w:rsidR="008A3AE6" w:rsidRPr="00E26757" w:rsidRDefault="008A3AE6" w:rsidP="008A3AE6">
            <w:pPr>
              <w:rPr>
                <w:b/>
                <w:bCs/>
                <w:sz w:val="28"/>
                <w:szCs w:val="28"/>
              </w:rPr>
            </w:pPr>
            <w:r w:rsidRPr="00E26757">
              <w:rPr>
                <w:b/>
                <w:bCs/>
                <w:sz w:val="28"/>
                <w:szCs w:val="28"/>
              </w:rPr>
              <w:t>Marts</w:t>
            </w:r>
          </w:p>
        </w:tc>
        <w:tc>
          <w:tcPr>
            <w:tcW w:w="7655" w:type="dxa"/>
          </w:tcPr>
          <w:p w14:paraId="227B0028" w14:textId="61D8D64B" w:rsidR="008A3AE6" w:rsidRPr="00CB52FB" w:rsidRDefault="008A3AE6" w:rsidP="008A3AE6"/>
        </w:tc>
      </w:tr>
      <w:tr w:rsidR="008A3AE6" w14:paraId="17025786" w14:textId="77777777" w:rsidTr="002E3C3E">
        <w:tc>
          <w:tcPr>
            <w:tcW w:w="1838" w:type="dxa"/>
          </w:tcPr>
          <w:p w14:paraId="1B99E896" w14:textId="3928CF26" w:rsidR="008A3AE6" w:rsidRDefault="008A3AE6" w:rsidP="008A3AE6">
            <w:r w:rsidRPr="00376CEB">
              <w:t xml:space="preserve">Tirsdag, den </w:t>
            </w:r>
            <w:r>
              <w:t>7</w:t>
            </w:r>
            <w:r w:rsidRPr="00376CEB">
              <w:t>.</w:t>
            </w:r>
          </w:p>
        </w:tc>
        <w:tc>
          <w:tcPr>
            <w:tcW w:w="7655" w:type="dxa"/>
          </w:tcPr>
          <w:p w14:paraId="7A7C8B8B" w14:textId="4D4296D8" w:rsidR="008A3AE6" w:rsidRPr="00CB52FB" w:rsidRDefault="003F20C2" w:rsidP="008A3AE6">
            <w:r>
              <w:t>Skattejæger</w:t>
            </w:r>
            <w:r w:rsidR="008A3AE6">
              <w:t>: Vi kigger på kompasset</w:t>
            </w:r>
          </w:p>
        </w:tc>
      </w:tr>
      <w:tr w:rsidR="008A3AE6" w14:paraId="7FE68437" w14:textId="77777777" w:rsidTr="002E3C3E">
        <w:tc>
          <w:tcPr>
            <w:tcW w:w="1838" w:type="dxa"/>
          </w:tcPr>
          <w:p w14:paraId="4FE46541" w14:textId="6D9FB114" w:rsidR="008A3AE6" w:rsidRDefault="008A3AE6" w:rsidP="008A3AE6">
            <w:r>
              <w:t>Tirsdag, den 14.</w:t>
            </w:r>
          </w:p>
        </w:tc>
        <w:tc>
          <w:tcPr>
            <w:tcW w:w="7655" w:type="dxa"/>
          </w:tcPr>
          <w:p w14:paraId="080D4396" w14:textId="712640A3" w:rsidR="008A3AE6" w:rsidRDefault="008A3AE6" w:rsidP="008A3AE6">
            <w:r>
              <w:t>Mad over bål</w:t>
            </w:r>
          </w:p>
        </w:tc>
      </w:tr>
      <w:tr w:rsidR="008A3AE6" w14:paraId="04FC726C" w14:textId="77777777" w:rsidTr="002E3C3E">
        <w:tc>
          <w:tcPr>
            <w:tcW w:w="1838" w:type="dxa"/>
          </w:tcPr>
          <w:p w14:paraId="496B310F" w14:textId="22594906" w:rsidR="008A3AE6" w:rsidRPr="00E26757" w:rsidRDefault="008A3AE6" w:rsidP="008A3AE6">
            <w:r>
              <w:t>Tirsdag, den 21.</w:t>
            </w:r>
          </w:p>
        </w:tc>
        <w:tc>
          <w:tcPr>
            <w:tcW w:w="7655" w:type="dxa"/>
          </w:tcPr>
          <w:p w14:paraId="3045E8B0" w14:textId="6AC23E8D" w:rsidR="008A3AE6" w:rsidRPr="00CB52FB" w:rsidRDefault="003F20C2" w:rsidP="008A3AE6">
            <w:r>
              <w:t>Skattejæger</w:t>
            </w:r>
            <w:r w:rsidR="008A3AE6">
              <w:t>: Om at vende kortet rigtigt</w:t>
            </w:r>
          </w:p>
        </w:tc>
      </w:tr>
      <w:tr w:rsidR="008A3AE6" w14:paraId="5B6802EB" w14:textId="77777777" w:rsidTr="002E3C3E">
        <w:tc>
          <w:tcPr>
            <w:tcW w:w="1838" w:type="dxa"/>
          </w:tcPr>
          <w:p w14:paraId="63BE3B7A" w14:textId="56532F4A" w:rsidR="008A3AE6" w:rsidRDefault="008A3AE6" w:rsidP="008A3AE6">
            <w:r>
              <w:t>Tirsdag, den 28.</w:t>
            </w:r>
          </w:p>
        </w:tc>
        <w:tc>
          <w:tcPr>
            <w:tcW w:w="7655" w:type="dxa"/>
          </w:tcPr>
          <w:p w14:paraId="13FC9189" w14:textId="0421ED3B" w:rsidR="008A3AE6" w:rsidRPr="00CB52FB" w:rsidRDefault="003F20C2" w:rsidP="008A3AE6">
            <w:r>
              <w:t>Skattejæger</w:t>
            </w:r>
            <w:r w:rsidR="008A3AE6">
              <w:t xml:space="preserve">: </w:t>
            </w:r>
            <w:proofErr w:type="spellStart"/>
            <w:r w:rsidR="008A3AE6">
              <w:t>Byløb</w:t>
            </w:r>
            <w:proofErr w:type="spellEnd"/>
            <w:r w:rsidR="008A3AE6">
              <w:t xml:space="preserve"> (inklusiv lidt lokalhistorie) </w:t>
            </w:r>
          </w:p>
        </w:tc>
      </w:tr>
      <w:tr w:rsidR="008A3AE6" w14:paraId="55A5C27E" w14:textId="77777777" w:rsidTr="002E3C3E">
        <w:tc>
          <w:tcPr>
            <w:tcW w:w="1838" w:type="dxa"/>
          </w:tcPr>
          <w:p w14:paraId="4044DC85" w14:textId="504A07FE" w:rsidR="008A3AE6" w:rsidRPr="00E26757" w:rsidRDefault="008A3AE6" w:rsidP="008A3AE6">
            <w:pPr>
              <w:rPr>
                <w:b/>
                <w:bCs/>
                <w:sz w:val="28"/>
                <w:szCs w:val="28"/>
              </w:rPr>
            </w:pPr>
            <w:r w:rsidRPr="00E26757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7655" w:type="dxa"/>
          </w:tcPr>
          <w:p w14:paraId="42B28504" w14:textId="5617D858" w:rsidR="008A3AE6" w:rsidRPr="00CB52FB" w:rsidRDefault="008A3AE6" w:rsidP="008A3AE6"/>
        </w:tc>
      </w:tr>
      <w:tr w:rsidR="008A3AE6" w14:paraId="026E2434" w14:textId="77777777" w:rsidTr="002E3C3E">
        <w:tc>
          <w:tcPr>
            <w:tcW w:w="1838" w:type="dxa"/>
          </w:tcPr>
          <w:p w14:paraId="53234605" w14:textId="43217A82" w:rsidR="008A3AE6" w:rsidRPr="003218F3" w:rsidRDefault="008A3AE6" w:rsidP="008A3AE6">
            <w:r>
              <w:t>Tirsdag, den 4.</w:t>
            </w:r>
          </w:p>
        </w:tc>
        <w:tc>
          <w:tcPr>
            <w:tcW w:w="7655" w:type="dxa"/>
          </w:tcPr>
          <w:p w14:paraId="0B421D63" w14:textId="4EAEB4F7" w:rsidR="008A3AE6" w:rsidRPr="003218F3" w:rsidRDefault="008A3AE6" w:rsidP="008A3AE6">
            <w:r>
              <w:t>Påskeferie, intet møde</w:t>
            </w:r>
          </w:p>
        </w:tc>
      </w:tr>
      <w:tr w:rsidR="008A3AE6" w14:paraId="6D8536DD" w14:textId="77777777" w:rsidTr="002E3C3E">
        <w:tc>
          <w:tcPr>
            <w:tcW w:w="1838" w:type="dxa"/>
          </w:tcPr>
          <w:p w14:paraId="566F8C12" w14:textId="7665A1E4" w:rsidR="008A3AE6" w:rsidRDefault="008A3AE6" w:rsidP="008A3AE6">
            <w:r>
              <w:t>Tirsdag, den 11.</w:t>
            </w:r>
          </w:p>
        </w:tc>
        <w:tc>
          <w:tcPr>
            <w:tcW w:w="7655" w:type="dxa"/>
          </w:tcPr>
          <w:p w14:paraId="105D7CB0" w14:textId="2165C34E" w:rsidR="008A3AE6" w:rsidRPr="00CB52FB" w:rsidRDefault="008A3AE6" w:rsidP="008A3AE6">
            <w:r>
              <w:t>Planteprojekt</w:t>
            </w:r>
          </w:p>
        </w:tc>
      </w:tr>
      <w:tr w:rsidR="008A3AE6" w14:paraId="5F009801" w14:textId="77777777" w:rsidTr="002E3C3E">
        <w:tc>
          <w:tcPr>
            <w:tcW w:w="1838" w:type="dxa"/>
          </w:tcPr>
          <w:p w14:paraId="2A96AEB4" w14:textId="3400B1C6" w:rsidR="008A3AE6" w:rsidRPr="00E26757" w:rsidRDefault="008A3AE6" w:rsidP="008A3AE6">
            <w:r>
              <w:t>Tirsdag, den 18.</w:t>
            </w:r>
          </w:p>
        </w:tc>
        <w:tc>
          <w:tcPr>
            <w:tcW w:w="7655" w:type="dxa"/>
          </w:tcPr>
          <w:p w14:paraId="71B8F0F3" w14:textId="40F2E0A3" w:rsidR="008A3AE6" w:rsidRPr="00CB52FB" w:rsidRDefault="002E3683" w:rsidP="008A3AE6">
            <w:r>
              <w:rPr>
                <w:noProof/>
                <w:lang w:eastAsia="da-DK"/>
              </w:rPr>
              <w:drawing>
                <wp:anchor distT="0" distB="0" distL="114300" distR="114300" simplePos="0" relativeHeight="251669504" behindDoc="0" locked="0" layoutInCell="1" allowOverlap="1" wp14:anchorId="17A5EDDE" wp14:editId="0DEAF78D">
                  <wp:simplePos x="0" y="0"/>
                  <wp:positionH relativeFrom="column">
                    <wp:posOffset>3450590</wp:posOffset>
                  </wp:positionH>
                  <wp:positionV relativeFrom="paragraph">
                    <wp:posOffset>-741045</wp:posOffset>
                  </wp:positionV>
                  <wp:extent cx="1799590" cy="14192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4" t="19270" r="28185" b="18482"/>
                          <a:stretch/>
                        </pic:blipFill>
                        <pic:spPr bwMode="auto">
                          <a:xfrm>
                            <a:off x="0" y="0"/>
                            <a:ext cx="1799590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0C2">
              <w:t>Skattejæger</w:t>
            </w:r>
            <w:r w:rsidR="008A3AE6">
              <w:t>: Signaturer, hvad er nu det for noget?</w:t>
            </w:r>
            <w:r w:rsidR="008A3AE6">
              <w:br/>
              <w:t>(vi skal i skoven)</w:t>
            </w:r>
          </w:p>
        </w:tc>
      </w:tr>
      <w:tr w:rsidR="008A3AE6" w14:paraId="30F7D518" w14:textId="77777777" w:rsidTr="002E3C3E">
        <w:tc>
          <w:tcPr>
            <w:tcW w:w="1838" w:type="dxa"/>
          </w:tcPr>
          <w:p w14:paraId="34D456C6" w14:textId="19B0BBD8" w:rsidR="008A3AE6" w:rsidRDefault="008A3AE6" w:rsidP="008A3AE6">
            <w:r w:rsidRPr="0051017B">
              <w:rPr>
                <w:highlight w:val="yellow"/>
              </w:rPr>
              <w:t>Ons</w:t>
            </w:r>
            <w:r>
              <w:t>dag, den 26.</w:t>
            </w:r>
          </w:p>
        </w:tc>
        <w:tc>
          <w:tcPr>
            <w:tcW w:w="7655" w:type="dxa"/>
          </w:tcPr>
          <w:p w14:paraId="5111BFCC" w14:textId="6327BF88" w:rsidR="008A3AE6" w:rsidRPr="00CB52FB" w:rsidRDefault="008A3AE6" w:rsidP="008A3AE6">
            <w:r>
              <w:t xml:space="preserve">Sct. </w:t>
            </w:r>
            <w:proofErr w:type="spellStart"/>
            <w:r>
              <w:t>Georgsdag</w:t>
            </w:r>
            <w:proofErr w:type="spellEnd"/>
            <w:r>
              <w:t xml:space="preserve"> med hele Palnatoke gruppe</w:t>
            </w:r>
            <w:r>
              <w:br/>
              <w:t>(nærmere info kommer)</w:t>
            </w:r>
          </w:p>
        </w:tc>
      </w:tr>
      <w:tr w:rsidR="008A3AE6" w14:paraId="696CCEF9" w14:textId="77777777" w:rsidTr="002E3C3E">
        <w:tc>
          <w:tcPr>
            <w:tcW w:w="1838" w:type="dxa"/>
          </w:tcPr>
          <w:p w14:paraId="2EB6C759" w14:textId="2C2308D0" w:rsidR="008A3AE6" w:rsidRPr="00E26757" w:rsidRDefault="008A3AE6" w:rsidP="008A3AE6">
            <w:pPr>
              <w:rPr>
                <w:b/>
                <w:bCs/>
                <w:sz w:val="28"/>
                <w:szCs w:val="28"/>
              </w:rPr>
            </w:pPr>
            <w:r w:rsidRPr="00E26757">
              <w:rPr>
                <w:b/>
                <w:bCs/>
                <w:sz w:val="28"/>
                <w:szCs w:val="28"/>
              </w:rPr>
              <w:t>Maj</w:t>
            </w:r>
          </w:p>
        </w:tc>
        <w:tc>
          <w:tcPr>
            <w:tcW w:w="7655" w:type="dxa"/>
          </w:tcPr>
          <w:p w14:paraId="350A5BB4" w14:textId="4D7BEB19" w:rsidR="008A3AE6" w:rsidRPr="00CB52FB" w:rsidRDefault="008A3AE6" w:rsidP="008A3AE6"/>
        </w:tc>
      </w:tr>
      <w:tr w:rsidR="008A3AE6" w14:paraId="61103AA4" w14:textId="77777777" w:rsidTr="002E3C3E">
        <w:tc>
          <w:tcPr>
            <w:tcW w:w="1838" w:type="dxa"/>
          </w:tcPr>
          <w:p w14:paraId="0E4D0458" w14:textId="5715E801" w:rsidR="008A3AE6" w:rsidRDefault="008A3AE6" w:rsidP="008A3AE6">
            <w:r>
              <w:t>Tirsdag, den 2.</w:t>
            </w:r>
          </w:p>
        </w:tc>
        <w:tc>
          <w:tcPr>
            <w:tcW w:w="7655" w:type="dxa"/>
          </w:tcPr>
          <w:p w14:paraId="326FB8FA" w14:textId="00E76D34" w:rsidR="008A3AE6" w:rsidRDefault="008A3AE6" w:rsidP="008A3AE6">
            <w:r>
              <w:t>Anemonetur.</w:t>
            </w:r>
          </w:p>
          <w:p w14:paraId="3BAC6E4C" w14:textId="03183015" w:rsidR="008A3AE6" w:rsidRPr="00CB52FB" w:rsidRDefault="008A3AE6" w:rsidP="008A3AE6">
            <w:r>
              <w:t>OBS! Start ved P-plads på Stumpedyssevej (1. P-plads på højre hånd, når man kommer fra Kongevejen; P-pladsen er ved indkørslen til skovvej ”Egemosevej”)</w:t>
            </w:r>
          </w:p>
        </w:tc>
      </w:tr>
      <w:tr w:rsidR="008A3AE6" w14:paraId="6C17284F" w14:textId="77777777" w:rsidTr="002E3C3E">
        <w:tc>
          <w:tcPr>
            <w:tcW w:w="1838" w:type="dxa"/>
          </w:tcPr>
          <w:p w14:paraId="46A68809" w14:textId="7E726366" w:rsidR="008A3AE6" w:rsidRDefault="008A3AE6" w:rsidP="008A3AE6">
            <w:r>
              <w:t>Tirsdag, den 9.</w:t>
            </w:r>
          </w:p>
        </w:tc>
        <w:tc>
          <w:tcPr>
            <w:tcW w:w="7655" w:type="dxa"/>
          </w:tcPr>
          <w:p w14:paraId="7DBD8EAB" w14:textId="6E833243" w:rsidR="008A3AE6" w:rsidRPr="00CB52FB" w:rsidRDefault="003F20C2" w:rsidP="008A3AE6">
            <w:r>
              <w:t>Skattejæger</w:t>
            </w:r>
            <w:r w:rsidR="008A3AE6">
              <w:t xml:space="preserve"> – finale</w:t>
            </w:r>
          </w:p>
        </w:tc>
      </w:tr>
      <w:tr w:rsidR="008A3AE6" w14:paraId="56BF6D2C" w14:textId="77777777" w:rsidTr="002E3C3E">
        <w:tc>
          <w:tcPr>
            <w:tcW w:w="1838" w:type="dxa"/>
          </w:tcPr>
          <w:p w14:paraId="4F725802" w14:textId="055C359F" w:rsidR="008A3AE6" w:rsidRPr="00E26757" w:rsidRDefault="008A3AE6" w:rsidP="008A3AE6">
            <w:r>
              <w:t xml:space="preserve">Tirsdag den 16. </w:t>
            </w:r>
          </w:p>
        </w:tc>
        <w:tc>
          <w:tcPr>
            <w:tcW w:w="7655" w:type="dxa"/>
          </w:tcPr>
          <w:p w14:paraId="70A7218F" w14:textId="77CE6A0F" w:rsidR="008A3AE6" w:rsidRPr="00CB52FB" w:rsidRDefault="008A3AE6" w:rsidP="008A3AE6">
            <w:r>
              <w:t>Bålmøde</w:t>
            </w:r>
          </w:p>
        </w:tc>
      </w:tr>
      <w:tr w:rsidR="008A3AE6" w14:paraId="6E5F149E" w14:textId="77777777" w:rsidTr="002E3C3E">
        <w:tc>
          <w:tcPr>
            <w:tcW w:w="1838" w:type="dxa"/>
          </w:tcPr>
          <w:p w14:paraId="08CC2580" w14:textId="3D81C817" w:rsidR="008A3AE6" w:rsidRPr="002E3C3E" w:rsidRDefault="008A3AE6" w:rsidP="008A3AE6">
            <w:r>
              <w:t>Tirsdag, den 23.</w:t>
            </w:r>
          </w:p>
        </w:tc>
        <w:tc>
          <w:tcPr>
            <w:tcW w:w="7655" w:type="dxa"/>
          </w:tcPr>
          <w:p w14:paraId="1AC76449" w14:textId="6A75EDB6" w:rsidR="008A3AE6" w:rsidRPr="002E3C3E" w:rsidRDefault="008A3AE6" w:rsidP="008A3AE6">
            <w:proofErr w:type="spellStart"/>
            <w:r>
              <w:t>Foropgave</w:t>
            </w:r>
            <w:proofErr w:type="spellEnd"/>
            <w:r>
              <w:t xml:space="preserve"> til FAMIDI</w:t>
            </w:r>
          </w:p>
        </w:tc>
      </w:tr>
      <w:tr w:rsidR="008A3AE6" w14:paraId="76D3F909" w14:textId="77777777" w:rsidTr="002E3C3E">
        <w:tc>
          <w:tcPr>
            <w:tcW w:w="1838" w:type="dxa"/>
          </w:tcPr>
          <w:p w14:paraId="50A6D1E8" w14:textId="36E5DE17" w:rsidR="008A3AE6" w:rsidRDefault="008A3AE6" w:rsidP="008A3AE6">
            <w:r>
              <w:t>Tirsdag, den 30.</w:t>
            </w:r>
          </w:p>
        </w:tc>
        <w:tc>
          <w:tcPr>
            <w:tcW w:w="7655" w:type="dxa"/>
          </w:tcPr>
          <w:p w14:paraId="2ACF8953" w14:textId="304526C5" w:rsidR="008A3AE6" w:rsidRPr="00CB52FB" w:rsidRDefault="008A3AE6" w:rsidP="008A3AE6">
            <w:proofErr w:type="spellStart"/>
            <w:r>
              <w:t>Besnøringer</w:t>
            </w:r>
            <w:proofErr w:type="spellEnd"/>
          </w:p>
        </w:tc>
      </w:tr>
      <w:tr w:rsidR="008A3AE6" w14:paraId="510D0B05" w14:textId="77777777" w:rsidTr="002E3C3E">
        <w:tc>
          <w:tcPr>
            <w:tcW w:w="1838" w:type="dxa"/>
          </w:tcPr>
          <w:p w14:paraId="3D05BDD7" w14:textId="2B85F9FD" w:rsidR="008A3AE6" w:rsidRPr="00E26757" w:rsidRDefault="008A3AE6" w:rsidP="008A3AE6">
            <w:pPr>
              <w:rPr>
                <w:b/>
                <w:bCs/>
                <w:sz w:val="28"/>
                <w:szCs w:val="28"/>
              </w:rPr>
            </w:pPr>
            <w:r w:rsidRPr="00E26757">
              <w:rPr>
                <w:b/>
                <w:bCs/>
                <w:sz w:val="28"/>
                <w:szCs w:val="28"/>
              </w:rPr>
              <w:t>Juni</w:t>
            </w:r>
          </w:p>
        </w:tc>
        <w:tc>
          <w:tcPr>
            <w:tcW w:w="7655" w:type="dxa"/>
          </w:tcPr>
          <w:p w14:paraId="2050A66B" w14:textId="6E5B4EB0" w:rsidR="008A3AE6" w:rsidRPr="003218F3" w:rsidRDefault="008A3AE6" w:rsidP="008A3AE6"/>
        </w:tc>
      </w:tr>
      <w:tr w:rsidR="008A3AE6" w14:paraId="6C8DC950" w14:textId="77777777" w:rsidTr="002E3C3E">
        <w:tc>
          <w:tcPr>
            <w:tcW w:w="1838" w:type="dxa"/>
          </w:tcPr>
          <w:p w14:paraId="7C6CA8D6" w14:textId="4DD42C63" w:rsidR="008A3AE6" w:rsidRDefault="008A3AE6" w:rsidP="008A3AE6">
            <w:r>
              <w:t>Tirsdag, den 6.</w:t>
            </w:r>
          </w:p>
        </w:tc>
        <w:tc>
          <w:tcPr>
            <w:tcW w:w="7655" w:type="dxa"/>
          </w:tcPr>
          <w:p w14:paraId="6F961AC4" w14:textId="46BB6AAE" w:rsidR="008A3AE6" w:rsidRPr="00CB52FB" w:rsidRDefault="002E3683" w:rsidP="008A3AE6">
            <w:r>
              <w:rPr>
                <w:rFonts w:ascii="Verdana" w:hAnsi="Verdana"/>
                <w:noProof/>
                <w:color w:val="000000"/>
                <w:sz w:val="18"/>
                <w:szCs w:val="18"/>
                <w:lang w:eastAsia="da-DK"/>
              </w:rPr>
              <w:drawing>
                <wp:anchor distT="0" distB="0" distL="114300" distR="114300" simplePos="0" relativeHeight="251675648" behindDoc="0" locked="0" layoutInCell="1" allowOverlap="1" wp14:anchorId="5908F89D" wp14:editId="10D248BE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-853440</wp:posOffset>
                  </wp:positionV>
                  <wp:extent cx="2167255" cy="1605915"/>
                  <wp:effectExtent l="0" t="0" r="4445" b="0"/>
                  <wp:wrapNone/>
                  <wp:docPr id="3" name="Picture 3" descr="https://www.fugleognatur.dk/images/galleri/hvid%20anemone%20u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fugleognatur.dk/images/galleri/hvid%20anemone%20up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53"/>
                          <a:stretch/>
                        </pic:blipFill>
                        <pic:spPr bwMode="auto">
                          <a:xfrm>
                            <a:off x="0" y="0"/>
                            <a:ext cx="216725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AE6">
              <w:t>Slå telt op</w:t>
            </w:r>
          </w:p>
        </w:tc>
      </w:tr>
      <w:tr w:rsidR="008A3AE6" w14:paraId="435B067E" w14:textId="77777777" w:rsidTr="002E3C3E">
        <w:tc>
          <w:tcPr>
            <w:tcW w:w="1838" w:type="dxa"/>
          </w:tcPr>
          <w:p w14:paraId="1670E280" w14:textId="5FB7A4C2" w:rsidR="008A3AE6" w:rsidRDefault="008A3AE6" w:rsidP="008A3AE6">
            <w:r>
              <w:t>Fredag, 9. juni-søndag, 11. juni</w:t>
            </w:r>
          </w:p>
        </w:tc>
        <w:tc>
          <w:tcPr>
            <w:tcW w:w="7655" w:type="dxa"/>
          </w:tcPr>
          <w:p w14:paraId="03ADF34A" w14:textId="764C05A4" w:rsidR="008A3AE6" w:rsidRPr="00CB52FB" w:rsidRDefault="008A3AE6" w:rsidP="008A3AE6">
            <w:r w:rsidRPr="008A3AE6">
              <w:rPr>
                <w:b/>
                <w:bCs/>
              </w:rPr>
              <w:t>FAMIDI</w:t>
            </w:r>
            <w:r>
              <w:t xml:space="preserve"> – </w:t>
            </w:r>
            <w:r w:rsidR="002E3683">
              <w:br/>
            </w:r>
            <w:r>
              <w:t xml:space="preserve">Fælles weekendtur for mikro- og mejse-spejdere </w:t>
            </w:r>
            <w:r w:rsidR="002E3683">
              <w:br/>
            </w:r>
            <w:r>
              <w:t xml:space="preserve">i </w:t>
            </w:r>
            <w:proofErr w:type="spellStart"/>
            <w:r>
              <w:t>Ravnsholt</w:t>
            </w:r>
            <w:proofErr w:type="spellEnd"/>
            <w:r>
              <w:t xml:space="preserve"> Division</w:t>
            </w:r>
          </w:p>
        </w:tc>
      </w:tr>
      <w:tr w:rsidR="008A3AE6" w14:paraId="0D1F0500" w14:textId="77777777" w:rsidTr="002E3C3E">
        <w:tc>
          <w:tcPr>
            <w:tcW w:w="1838" w:type="dxa"/>
          </w:tcPr>
          <w:p w14:paraId="1614FAD9" w14:textId="23389BAB" w:rsidR="008A3AE6" w:rsidRDefault="008A3AE6" w:rsidP="008A3AE6">
            <w:r>
              <w:t>Tirsdag, den 13.</w:t>
            </w:r>
          </w:p>
        </w:tc>
        <w:tc>
          <w:tcPr>
            <w:tcW w:w="7655" w:type="dxa"/>
          </w:tcPr>
          <w:p w14:paraId="3DE81FF6" w14:textId="1E275940" w:rsidR="008A3AE6" w:rsidRPr="00CB52FB" w:rsidRDefault="008A3AE6" w:rsidP="008A3AE6">
            <w:proofErr w:type="spellStart"/>
            <w:r>
              <w:t>Besnøringer</w:t>
            </w:r>
            <w:proofErr w:type="spellEnd"/>
          </w:p>
        </w:tc>
      </w:tr>
      <w:tr w:rsidR="008A3AE6" w14:paraId="0AC4AB15" w14:textId="77777777" w:rsidTr="002E3C3E">
        <w:tc>
          <w:tcPr>
            <w:tcW w:w="1838" w:type="dxa"/>
          </w:tcPr>
          <w:p w14:paraId="27FF26E2" w14:textId="4DB8A5E5" w:rsidR="008A3AE6" w:rsidRDefault="008A3AE6" w:rsidP="008A3AE6">
            <w:r>
              <w:t>Tirsdag, den 20.</w:t>
            </w:r>
          </w:p>
        </w:tc>
        <w:tc>
          <w:tcPr>
            <w:tcW w:w="7655" w:type="dxa"/>
          </w:tcPr>
          <w:p w14:paraId="02838652" w14:textId="0C50ECD5" w:rsidR="008A3AE6" w:rsidRDefault="002E3683" w:rsidP="008A3AE6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0" distR="0" simplePos="0" relativeHeight="251677696" behindDoc="0" locked="0" layoutInCell="1" allowOverlap="0" wp14:anchorId="56E32D9E" wp14:editId="2C339E4F">
                  <wp:simplePos x="0" y="0"/>
                  <wp:positionH relativeFrom="column">
                    <wp:posOffset>1976120</wp:posOffset>
                  </wp:positionH>
                  <wp:positionV relativeFrom="line">
                    <wp:posOffset>68580</wp:posOffset>
                  </wp:positionV>
                  <wp:extent cx="1799590" cy="1799590"/>
                  <wp:effectExtent l="0" t="0" r="0" b="0"/>
                  <wp:wrapNone/>
                  <wp:docPr id="5" name="Picture 5" descr="Skatteja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atteja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AE6">
              <w:t>Sommerferieafslutning/lejrbål</w:t>
            </w:r>
          </w:p>
        </w:tc>
      </w:tr>
      <w:tr w:rsidR="008A3AE6" w14:paraId="6C503D26" w14:textId="77777777" w:rsidTr="002E3C3E">
        <w:tc>
          <w:tcPr>
            <w:tcW w:w="1838" w:type="dxa"/>
          </w:tcPr>
          <w:p w14:paraId="461107BE" w14:textId="3FC11390" w:rsidR="008A3AE6" w:rsidRPr="00E26757" w:rsidRDefault="008A3AE6" w:rsidP="008A3AE6">
            <w:pPr>
              <w:rPr>
                <w:b/>
                <w:bCs/>
              </w:rPr>
            </w:pPr>
            <w:r w:rsidRPr="00E26757">
              <w:rPr>
                <w:b/>
                <w:bCs/>
              </w:rPr>
              <w:t>Sommerlejr</w:t>
            </w:r>
          </w:p>
        </w:tc>
        <w:tc>
          <w:tcPr>
            <w:tcW w:w="7655" w:type="dxa"/>
          </w:tcPr>
          <w:p w14:paraId="1662EDFA" w14:textId="26E07764" w:rsidR="008A3AE6" w:rsidRDefault="008A3AE6" w:rsidP="008A3AE6">
            <w:pPr>
              <w:rPr>
                <w:noProof/>
                <w:lang w:eastAsia="da-DK"/>
              </w:rPr>
            </w:pPr>
          </w:p>
        </w:tc>
      </w:tr>
      <w:tr w:rsidR="008A3AE6" w14:paraId="6DFCBB09" w14:textId="77777777" w:rsidTr="002E3C3E">
        <w:tc>
          <w:tcPr>
            <w:tcW w:w="1838" w:type="dxa"/>
          </w:tcPr>
          <w:p w14:paraId="21843B76" w14:textId="6D185F31" w:rsidR="008A3AE6" w:rsidRDefault="008A3AE6" w:rsidP="008A3AE6">
            <w:r>
              <w:t>Datoer kommer senere</w:t>
            </w:r>
          </w:p>
        </w:tc>
        <w:tc>
          <w:tcPr>
            <w:tcW w:w="7655" w:type="dxa"/>
          </w:tcPr>
          <w:p w14:paraId="68E9D77D" w14:textId="77777777" w:rsidR="008A3AE6" w:rsidRDefault="008A3AE6" w:rsidP="008A3AE6">
            <w:pPr>
              <w:rPr>
                <w:noProof/>
                <w:lang w:eastAsia="da-DK"/>
              </w:rPr>
            </w:pPr>
          </w:p>
        </w:tc>
      </w:tr>
    </w:tbl>
    <w:p w14:paraId="7A0F824D" w14:textId="77777777" w:rsidR="00A453D4" w:rsidRDefault="00A453D4" w:rsidP="00376CEB">
      <w:pPr>
        <w:rPr>
          <w:b/>
        </w:rPr>
      </w:pPr>
    </w:p>
    <w:p w14:paraId="5BDDA3E8" w14:textId="4EA30699" w:rsidR="00B1158A" w:rsidRPr="00B1158A" w:rsidRDefault="00796592" w:rsidP="00796592">
      <w:r>
        <w:rPr>
          <w:b/>
        </w:rPr>
        <w:t>Afbud (helst som SMS) til:</w:t>
      </w:r>
      <w:r w:rsidRPr="00C12DD2">
        <w:t xml:space="preserve"> </w:t>
      </w:r>
      <w:r w:rsidR="002E3683">
        <w:br/>
      </w:r>
      <w:r>
        <w:t>Hanne</w:t>
      </w:r>
      <w:r>
        <w:tab/>
        <w:t>50 56 12 24</w:t>
      </w:r>
      <w:r>
        <w:br/>
        <w:t>Marianne</w:t>
      </w:r>
      <w:r>
        <w:tab/>
        <w:t>21 60 87 24</w:t>
      </w:r>
    </w:p>
    <w:sectPr w:rsidR="00B1158A" w:rsidRPr="00B1158A" w:rsidSect="003218F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BB6"/>
    <w:multiLevelType w:val="hybridMultilevel"/>
    <w:tmpl w:val="741CB2BC"/>
    <w:lvl w:ilvl="0" w:tplc="09ECE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15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nb-NO" w:vendorID="64" w:dllVersion="4096" w:nlCheck="1" w:checkStyle="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30"/>
    <w:rsid w:val="000139F9"/>
    <w:rsid w:val="000319FB"/>
    <w:rsid w:val="000A4AF5"/>
    <w:rsid w:val="00103F87"/>
    <w:rsid w:val="001C069E"/>
    <w:rsid w:val="00203B8B"/>
    <w:rsid w:val="002876DE"/>
    <w:rsid w:val="002D3C25"/>
    <w:rsid w:val="002E3683"/>
    <w:rsid w:val="002E3C3E"/>
    <w:rsid w:val="003204F5"/>
    <w:rsid w:val="003218F3"/>
    <w:rsid w:val="0034581B"/>
    <w:rsid w:val="003647CC"/>
    <w:rsid w:val="00376CEB"/>
    <w:rsid w:val="003F20C2"/>
    <w:rsid w:val="003F3E47"/>
    <w:rsid w:val="00417A15"/>
    <w:rsid w:val="004E497A"/>
    <w:rsid w:val="0051017B"/>
    <w:rsid w:val="005403D4"/>
    <w:rsid w:val="00606A52"/>
    <w:rsid w:val="00657F9F"/>
    <w:rsid w:val="00796592"/>
    <w:rsid w:val="008A3AE6"/>
    <w:rsid w:val="0097744E"/>
    <w:rsid w:val="009A284D"/>
    <w:rsid w:val="009B21F0"/>
    <w:rsid w:val="009D6A83"/>
    <w:rsid w:val="00A1580A"/>
    <w:rsid w:val="00A453D4"/>
    <w:rsid w:val="00AA2348"/>
    <w:rsid w:val="00B1158A"/>
    <w:rsid w:val="00B74D63"/>
    <w:rsid w:val="00C53FE4"/>
    <w:rsid w:val="00CA7110"/>
    <w:rsid w:val="00CB52FB"/>
    <w:rsid w:val="00CE013B"/>
    <w:rsid w:val="00E26757"/>
    <w:rsid w:val="00EA5230"/>
    <w:rsid w:val="00ED3919"/>
    <w:rsid w:val="00F25FD1"/>
    <w:rsid w:val="00F368E9"/>
    <w:rsid w:val="00F40F72"/>
    <w:rsid w:val="00F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F202"/>
  <w15:docId w15:val="{83F45447-AC27-42FB-B337-79DF041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A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D3C2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google.dk/url?sa=i&amp;rct=j&amp;q=&amp;esrc=s&amp;source=images&amp;cd=&amp;cad=rja&amp;uact=8&amp;ved=2ahUKEwid0ZOYqtzfAhVOtosKHTzSCx4QjRx6BAgBEAU&amp;url=https%3A%2F%2Fwww.isabellas.dk%2Falt-om-haven%2Fhavetips%2Fsaadan-faar-du-flere-fugle-i-haven&amp;psig=AOvVaw3uTW2_lU1vUCMi_jnRp6r6&amp;ust=1546973106808882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Riber Skov</dc:creator>
  <cp:lastModifiedBy>Marianne</cp:lastModifiedBy>
  <cp:revision>6</cp:revision>
  <cp:lastPrinted>2019-01-15T15:15:00Z</cp:lastPrinted>
  <dcterms:created xsi:type="dcterms:W3CDTF">2022-12-28T10:36:00Z</dcterms:created>
  <dcterms:modified xsi:type="dcterms:W3CDTF">2022-12-28T11:12:00Z</dcterms:modified>
</cp:coreProperties>
</file>